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1E69CC2" w14:textId="0FB2F15D" w:rsidR="004C3B24" w:rsidRPr="0083136B" w:rsidRDefault="004C3B24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</w:rPr>
        <w:sectPr w:rsidR="004C3B24" w:rsidRPr="0083136B" w:rsidSect="008A30B2">
          <w:headerReference w:type="default" r:id="rId8"/>
          <w:footerReference w:type="default" r:id="rId9"/>
          <w:pgSz w:w="11906" w:h="16838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83136B">
        <w:rPr>
          <w:rFonts w:ascii="Avenir Next LT Pro Demi" w:hAnsi="Avenir Next LT Pro Demi" w:cs="Aharoni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4D4236C" wp14:editId="01A50623">
            <wp:simplePos x="0" y="0"/>
            <wp:positionH relativeFrom="column">
              <wp:posOffset>-933450</wp:posOffset>
            </wp:positionH>
            <wp:positionV relativeFrom="paragraph">
              <wp:posOffset>-923925</wp:posOffset>
            </wp:positionV>
            <wp:extent cx="7558405" cy="1069213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venir Next LT Pro Demi" w:eastAsiaTheme="minorEastAsia" w:hAnsi="Avenir Next LT Pro Demi" w:cstheme="minorBidi"/>
          <w:color w:val="auto"/>
          <w:sz w:val="24"/>
          <w:szCs w:val="24"/>
        </w:rPr>
        <w:id w:val="131246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D168B5" w14:textId="77777777" w:rsidR="008A30B2" w:rsidRPr="0083136B" w:rsidRDefault="008A30B2" w:rsidP="00F947EA">
          <w:pPr>
            <w:pStyle w:val="TOCHeading"/>
            <w:spacing w:before="240" w:line="360" w:lineRule="auto"/>
            <w:jc w:val="center"/>
            <w:rPr>
              <w:rFonts w:ascii="Avenir Next LT Pro Demi" w:eastAsiaTheme="minorEastAsia" w:hAnsi="Avenir Next LT Pro Demi" w:cstheme="minorBidi"/>
              <w:color w:val="auto"/>
              <w:sz w:val="24"/>
              <w:szCs w:val="24"/>
            </w:rPr>
          </w:pPr>
        </w:p>
        <w:p w14:paraId="1F46CEA8" w14:textId="77777777" w:rsidR="008A30B2" w:rsidRPr="0083136B" w:rsidRDefault="008A30B2" w:rsidP="00F947EA">
          <w:pPr>
            <w:spacing w:before="240" w:line="360" w:lineRule="auto"/>
            <w:rPr>
              <w:rFonts w:ascii="Avenir Next LT Pro Demi" w:hAnsi="Avenir Next LT Pro Demi"/>
              <w:sz w:val="24"/>
              <w:szCs w:val="24"/>
            </w:rPr>
          </w:pPr>
          <w:r w:rsidRPr="0083136B">
            <w:rPr>
              <w:rFonts w:ascii="Avenir Next LT Pro Demi" w:hAnsi="Avenir Next LT Pro Demi"/>
              <w:sz w:val="24"/>
              <w:szCs w:val="24"/>
            </w:rPr>
            <w:br w:type="page"/>
          </w:r>
        </w:p>
        <w:p w14:paraId="01C5481D" w14:textId="25AAA9F4" w:rsidR="00C22250" w:rsidRPr="0083136B" w:rsidRDefault="00067022" w:rsidP="00F947EA">
          <w:pPr>
            <w:pStyle w:val="TOCHeading"/>
            <w:spacing w:before="240" w:line="360" w:lineRule="auto"/>
            <w:jc w:val="center"/>
            <w:rPr>
              <w:rFonts w:ascii="Avenir Next LT Pro Demi" w:hAnsi="Avenir Next LT Pro Demi"/>
              <w:color w:val="001804"/>
              <w:sz w:val="32"/>
              <w:szCs w:val="32"/>
            </w:rPr>
          </w:pPr>
          <w:r w:rsidRPr="0083136B">
            <w:rPr>
              <w:rFonts w:ascii="Avenir Next LT Pro Demi" w:hAnsi="Avenir Next LT Pro Demi"/>
              <w:color w:val="001804"/>
              <w:sz w:val="32"/>
              <w:szCs w:val="32"/>
            </w:rPr>
            <w:lastRenderedPageBreak/>
            <w:t>Contents</w:t>
          </w:r>
        </w:p>
        <w:p w14:paraId="2ED393FF" w14:textId="226B19B0" w:rsidR="00067022" w:rsidRPr="00603CE8" w:rsidRDefault="00067022" w:rsidP="00F947EA">
          <w:pPr>
            <w:pStyle w:val="TOCHeading"/>
            <w:spacing w:before="240" w:line="360" w:lineRule="auto"/>
            <w:jc w:val="center"/>
            <w:rPr>
              <w:rFonts w:ascii="Avenir Next LT Pro Demi" w:hAnsi="Avenir Next LT Pro Demi"/>
              <w:sz w:val="28"/>
              <w:szCs w:val="28"/>
            </w:rPr>
          </w:pPr>
          <w:r w:rsidRPr="0083136B">
            <w:rPr>
              <w:rFonts w:ascii="Avenir Next LT Pro Demi" w:hAnsi="Avenir Next LT Pro Demi"/>
              <w:sz w:val="24"/>
              <w:szCs w:val="24"/>
            </w:rPr>
            <w:fldChar w:fldCharType="begin"/>
          </w:r>
          <w:r w:rsidRPr="0083136B">
            <w:rPr>
              <w:rFonts w:ascii="Avenir Next LT Pro Demi" w:hAnsi="Avenir Next LT Pro Demi"/>
              <w:sz w:val="24"/>
              <w:szCs w:val="24"/>
            </w:rPr>
            <w:instrText xml:space="preserve"> TOC \o "1-3" \h \z \u </w:instrText>
          </w:r>
          <w:r w:rsidRPr="0083136B">
            <w:rPr>
              <w:rFonts w:ascii="Avenir Next LT Pro Demi" w:hAnsi="Avenir Next LT Pro Demi"/>
              <w:sz w:val="24"/>
              <w:szCs w:val="24"/>
            </w:rPr>
            <w:fldChar w:fldCharType="separate"/>
          </w:r>
          <w:hyperlink w:anchor="_Toc98670026" w:history="1"/>
        </w:p>
        <w:p w14:paraId="05E168CB" w14:textId="3342D7F6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"theme"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Project theme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337DEE57" w14:textId="5A9A49FF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"team"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Team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012D5B19" w14:textId="39A80AE0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"iliyana"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Iliyana Michevska 9A – Developer Front-end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2E0B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440C793E" w14:textId="03F7D689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"Vanesa"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Vanesa Kardzheva 9A – Developer Back-end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2D940AFB" w14:textId="076C0FC4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"Elena"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Elena Keserzhieva 9A – Designer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2375FAC1" w14:textId="72EA1B2B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"Elina"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Elina Genova 9A –</w:t>
          </w:r>
          <w:r w:rsidR="00067022" w:rsidRPr="00603CE8">
            <w:rPr>
              <w:rStyle w:val="Hyperlink"/>
              <w:sz w:val="24"/>
              <w:szCs w:val="24"/>
            </w:rPr>
            <w:t xml:space="preserve"> </w:t>
          </w:r>
          <w:r w:rsidR="00067022" w:rsidRPr="00603CE8">
            <w:rPr>
              <w:rStyle w:val="Hyperlink"/>
              <w:sz w:val="24"/>
              <w:szCs w:val="24"/>
            </w:rPr>
            <w:t>Scrum trainer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0021811A" w14:textId="0096AAE3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"Resume"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Resume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206284C2" w14:textId="331D5BDD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"Goals"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Goals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7E8BD6CC" w14:textId="12A59003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>HYPERLINK  \l "stages"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3A60AD" w:rsidRPr="00603CE8">
            <w:rPr>
              <w:rStyle w:val="Hyperlink"/>
              <w:sz w:val="24"/>
              <w:szCs w:val="24"/>
            </w:rPr>
            <w:t>Stages of realization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3</w:t>
          </w:r>
        </w:p>
        <w:p w14:paraId="67A7AA54" w14:textId="22C536FD" w:rsidR="0083136B" w:rsidRPr="00603CE8" w:rsidRDefault="00603CE8" w:rsidP="0083136B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"realization"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5862BD" w:rsidRPr="00603CE8">
            <w:rPr>
              <w:rStyle w:val="Hyperlink"/>
              <w:sz w:val="24"/>
              <w:szCs w:val="24"/>
            </w:rPr>
            <w:t>Realization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4</w:t>
          </w:r>
        </w:p>
        <w:p w14:paraId="201EC0CA" w14:textId="0B1B3F9B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"site"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D0237" w:rsidRPr="00603CE8">
            <w:rPr>
              <w:rStyle w:val="Hyperlink"/>
              <w:sz w:val="24"/>
              <w:szCs w:val="24"/>
            </w:rPr>
            <w:t>S</w:t>
          </w:r>
          <w:r w:rsidR="00067022" w:rsidRPr="00603CE8">
            <w:rPr>
              <w:rStyle w:val="Hyperlink"/>
              <w:sz w:val="24"/>
              <w:szCs w:val="24"/>
            </w:rPr>
            <w:t xml:space="preserve">ite 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5</w:t>
          </w:r>
        </w:p>
        <w:p w14:paraId="56D6C1EC" w14:textId="20F79B98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"quiz"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Quiz game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5</w:t>
          </w:r>
        </w:p>
        <w:p w14:paraId="07DA71F3" w14:textId="11E72D5B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"war"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War game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6</w:t>
          </w:r>
        </w:p>
        <w:p w14:paraId="62522A60" w14:textId="289F7E8C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"conclusion"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Conclusion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6</w:t>
          </w:r>
        </w:p>
        <w:p w14:paraId="0530A070" w14:textId="235794A2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"solutions"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>
            <w:rPr>
              <w:rStyle w:val="Hyperlink"/>
              <w:sz w:val="24"/>
              <w:szCs w:val="24"/>
              <w:lang w:val="en-US"/>
            </w:rPr>
            <w:t>S</w:t>
          </w:r>
          <w:r w:rsidR="00067022" w:rsidRPr="00603CE8">
            <w:rPr>
              <w:rStyle w:val="Hyperlink"/>
              <w:sz w:val="24"/>
              <w:szCs w:val="24"/>
            </w:rPr>
            <w:t>olutions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6</w:t>
          </w:r>
        </w:p>
        <w:p w14:paraId="358789F5" w14:textId="4A381C57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"ideas"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Future ideas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D2629F">
            <w:rPr>
              <w:rStyle w:val="Hyperlink"/>
              <w:webHidden/>
              <w:sz w:val="24"/>
              <w:szCs w:val="24"/>
              <w:lang w:val="en-US"/>
            </w:rPr>
            <w:t>6</w:t>
          </w:r>
        </w:p>
        <w:p w14:paraId="45E97031" w14:textId="14ECAC75" w:rsidR="00067022" w:rsidRPr="0083136B" w:rsidRDefault="00603CE8" w:rsidP="00F947EA">
          <w:pPr>
            <w:spacing w:before="240" w:line="360" w:lineRule="auto"/>
            <w:rPr>
              <w:rFonts w:ascii="Avenir Next LT Pro Demi" w:hAnsi="Avenir Next LT Pro Demi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 w:rsidR="00067022" w:rsidRPr="0083136B">
            <w:rPr>
              <w:rFonts w:ascii="Avenir Next LT Pro Demi" w:hAnsi="Avenir Next LT Pro Dem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E15D68" w14:textId="77777777" w:rsidR="00603CE8" w:rsidRDefault="00603CE8">
      <w:pPr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br w:type="page"/>
      </w:r>
    </w:p>
    <w:p w14:paraId="1566D841" w14:textId="47C28126" w:rsidR="00D43634" w:rsidRPr="0083136B" w:rsidRDefault="007E5AC0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0" w:name="theme"/>
      <w:r w:rsidRPr="0083136B">
        <w:rPr>
          <w:rStyle w:val="Strong"/>
          <w:sz w:val="32"/>
          <w:szCs w:val="32"/>
        </w:rPr>
        <w:lastRenderedPageBreak/>
        <w:t>Theme of the project</w:t>
      </w:r>
    </w:p>
    <w:bookmarkEnd w:id="0"/>
    <w:p w14:paraId="6ABC347C" w14:textId="76E812CC" w:rsidR="007650D2" w:rsidRPr="0083136B" w:rsidRDefault="00D43634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</w:t>
      </w:r>
      <w:r w:rsidR="007650D2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he theme of our project is </w:t>
      </w:r>
      <w:r w:rsidR="00B924B9" w:rsidRPr="0083136B">
        <w:rPr>
          <w:rFonts w:ascii="Avenir Next LT Pro Demi" w:hAnsi="Avenir Next LT Pro Demi" w:cs="Aharoni"/>
          <w:sz w:val="24"/>
          <w:szCs w:val="24"/>
          <w:lang w:val="en-US"/>
        </w:rPr>
        <w:t>the historical and geographical implications of</w:t>
      </w:r>
      <w:r w:rsidR="00B924B9" w:rsidRPr="0083136B">
        <w:rPr>
          <w:rFonts w:ascii="Avenir Next LT Pro Demi" w:hAnsi="Avenir Next LT Pro Demi" w:cs="Aharoni"/>
          <w:sz w:val="24"/>
          <w:szCs w:val="24"/>
        </w:rPr>
        <w:t xml:space="preserve"> </w:t>
      </w:r>
      <w:r w:rsidR="00B924B9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World </w:t>
      </w:r>
      <w:r w:rsidR="007650D2" w:rsidRPr="0083136B">
        <w:rPr>
          <w:rFonts w:ascii="Avenir Next LT Pro Demi" w:hAnsi="Avenir Next LT Pro Demi" w:cs="Aharoni"/>
          <w:sz w:val="24"/>
          <w:szCs w:val="24"/>
          <w:lang w:val="en-US"/>
        </w:rPr>
        <w:t>War One. We</w:t>
      </w:r>
      <w:r w:rsidR="00914BE9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wanted to focus on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sharing useful information about this important but tragic war.</w:t>
      </w:r>
    </w:p>
    <w:p w14:paraId="19DFC47A" w14:textId="12736186" w:rsidR="00D43634" w:rsidRPr="0083136B" w:rsidRDefault="00D43634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1" w:name="team"/>
      <w:r w:rsidRPr="0083136B">
        <w:rPr>
          <w:rStyle w:val="Strong"/>
          <w:sz w:val="32"/>
          <w:szCs w:val="32"/>
        </w:rPr>
        <w:t>Team</w:t>
      </w:r>
    </w:p>
    <w:p w14:paraId="3351A19A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2" w:name="iliyana"/>
      <w:bookmarkEnd w:id="1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Iliyana </w:t>
      </w:r>
      <w:bookmarkEnd w:id="2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Michevska 9A – Developer Front-end</w:t>
      </w:r>
    </w:p>
    <w:p w14:paraId="5DB162FE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3" w:name="Vanes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Vanesa </w:t>
      </w:r>
      <w:bookmarkEnd w:id="3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Kardzheva 9A – Developer Back-end</w:t>
      </w:r>
    </w:p>
    <w:p w14:paraId="792F8023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4" w:name="Elen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Elena </w:t>
      </w:r>
      <w:bookmarkEnd w:id="4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Keserzhieva 9A – Designer</w:t>
      </w:r>
    </w:p>
    <w:p w14:paraId="6F70FBDD" w14:textId="52119A82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5" w:name="Elin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Elina </w:t>
      </w:r>
      <w:bookmarkEnd w:id="5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Genova 9A – Scrum trainer</w:t>
      </w:r>
    </w:p>
    <w:p w14:paraId="429C01B4" w14:textId="40617D7F" w:rsidR="00A4227A" w:rsidRPr="0083136B" w:rsidRDefault="00D43634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6" w:name="Resume"/>
      <w:r w:rsidRPr="0083136B">
        <w:rPr>
          <w:rStyle w:val="Strong"/>
          <w:sz w:val="32"/>
          <w:szCs w:val="32"/>
        </w:rPr>
        <w:t>Resum</w:t>
      </w:r>
      <w:r w:rsidR="00A4227A" w:rsidRPr="0083136B">
        <w:rPr>
          <w:rStyle w:val="Strong"/>
          <w:sz w:val="32"/>
          <w:szCs w:val="32"/>
        </w:rPr>
        <w:t>e</w:t>
      </w:r>
    </w:p>
    <w:p w14:paraId="5B718510" w14:textId="77777777" w:rsidR="00E26BB5" w:rsidRPr="0083136B" w:rsidRDefault="009B22F8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7" w:name="Goals"/>
      <w:bookmarkEnd w:id="6"/>
      <w:r w:rsidRPr="0083136B">
        <w:rPr>
          <w:rStyle w:val="Strong"/>
          <w:sz w:val="28"/>
          <w:szCs w:val="28"/>
        </w:rPr>
        <w:t>Goals</w:t>
      </w:r>
    </w:p>
    <w:bookmarkEnd w:id="7"/>
    <w:p w14:paraId="7B6D55A4" w14:textId="1B137768" w:rsidR="00B924B9" w:rsidRPr="0083136B" w:rsidRDefault="00EB6699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One of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our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main was creating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informational site with which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the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user can</w:t>
      </w:r>
      <w:r w:rsidR="00983B4F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learn new things about World War One. We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did</w:t>
      </w:r>
      <w:r w:rsidR="00983B4F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that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>in an interactive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unique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way -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folder which shows 3 sections, changing pictures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about fronts and a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digital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letter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replica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.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 site also has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a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custom scrollbar and cursor.</w:t>
      </w:r>
    </w:p>
    <w:p w14:paraId="15870210" w14:textId="168D6388" w:rsidR="00B924B9" w:rsidRPr="0083136B" w:rsidRDefault="00582DBF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Besides the site, we also made a quiz game with which the user can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test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their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knowledge.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 game has a 2-player mode and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custom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assets made by us.</w:t>
      </w:r>
    </w:p>
    <w:p w14:paraId="289AE578" w14:textId="5F112FF5" w:rsidR="00B570EA" w:rsidRPr="0083136B" w:rsidRDefault="00B570EA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also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have a 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>World War One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themed shooter game. The user plays as Germany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–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user plays by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shoot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ing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opponents with a weapon.</w:t>
      </w:r>
    </w:p>
    <w:p w14:paraId="3FAC53D5" w14:textId="61AE46B9" w:rsidR="00E26BB5" w:rsidRPr="0083136B" w:rsidRDefault="00E26BB5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8" w:name="stages"/>
      <w:r w:rsidRPr="0083136B">
        <w:rPr>
          <w:rStyle w:val="Strong"/>
          <w:sz w:val="28"/>
          <w:szCs w:val="28"/>
        </w:rPr>
        <w:t>Stages of realization</w:t>
      </w:r>
    </w:p>
    <w:bookmarkEnd w:id="8"/>
    <w:p w14:paraId="44392589" w14:textId="77777777" w:rsidR="0050429E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Beginning</w:t>
      </w:r>
    </w:p>
    <w:p w14:paraId="21A5FAEF" w14:textId="4042CC47" w:rsidR="00F27312" w:rsidRPr="0083136B" w:rsidRDefault="00F27312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First, we formed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our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team, assigned the roles and organized our meeting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schedule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.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Afterwards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we discussed our ideas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, combined them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got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ready to start working.</w:t>
      </w:r>
    </w:p>
    <w:p w14:paraId="61699A39" w14:textId="2D2A3926" w:rsidR="00F27312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Planning</w:t>
      </w:r>
    </w:p>
    <w:p w14:paraId="47DF291E" w14:textId="0D211F8F" w:rsidR="00F27312" w:rsidRPr="0083136B" w:rsidRDefault="00F27312" w:rsidP="00F947EA">
      <w:pPr>
        <w:pStyle w:val="ListParagraph"/>
        <w:spacing w:before="240" w:after="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We started our work using Discord and Teams as communication platform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. We discussed ideas, gave many different suggestions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and shared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how each of us sees the final product, came to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consensus and started work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ing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. We allocated our tasks, each performing the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ir assigned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tasks on time.</w:t>
      </w:r>
    </w:p>
    <w:p w14:paraId="2C8D079E" w14:textId="19CE07A6" w:rsidR="00F27312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Changes</w:t>
      </w:r>
    </w:p>
    <w:p w14:paraId="2CC29958" w14:textId="27D65399" w:rsidR="00FF5356" w:rsidRPr="0083136B" w:rsidRDefault="003A60AD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lastRenderedPageBreak/>
        <w:t>After writing the whole code, we tested it multiple times and fixed some errors.</w:t>
      </w:r>
    </w:p>
    <w:p w14:paraId="09ED2042" w14:textId="523F7D96" w:rsidR="001B4987" w:rsidRPr="0083136B" w:rsidRDefault="003A60AD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9" w:name="realization"/>
      <w:r w:rsidRPr="0083136B">
        <w:rPr>
          <w:rStyle w:val="Strong"/>
          <w:sz w:val="28"/>
          <w:szCs w:val="28"/>
        </w:rPr>
        <w:t>Realization</w:t>
      </w:r>
    </w:p>
    <w:p w14:paraId="32FA3C75" w14:textId="3BC62FD1" w:rsidR="001B4987" w:rsidRPr="0083136B" w:rsidRDefault="001B4987" w:rsidP="0083136B">
      <w:pPr>
        <w:pStyle w:val="NoSpacing"/>
        <w:numPr>
          <w:ilvl w:val="2"/>
          <w:numId w:val="29"/>
        </w:numPr>
        <w:rPr>
          <w:rStyle w:val="Strong"/>
          <w:sz w:val="28"/>
          <w:szCs w:val="28"/>
        </w:rPr>
      </w:pPr>
      <w:bookmarkStart w:id="10" w:name="technologies"/>
      <w:bookmarkEnd w:id="9"/>
      <w:r w:rsidRPr="0083136B">
        <w:rPr>
          <w:rStyle w:val="Strong"/>
          <w:sz w:val="28"/>
          <w:szCs w:val="28"/>
        </w:rPr>
        <w:t>Used technologies</w:t>
      </w:r>
    </w:p>
    <w:bookmarkEnd w:id="10"/>
    <w:p w14:paraId="39D1A73E" w14:textId="43A209F9" w:rsidR="00611ED8" w:rsidRPr="0083136B" w:rsidRDefault="00611ED8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Color scheme</w:t>
      </w:r>
    </w:p>
    <w:p w14:paraId="342519CC" w14:textId="3A655B97" w:rsidR="008F4957" w:rsidRPr="0083136B" w:rsidRDefault="00611ED8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45498BCB" wp14:editId="332E44C4">
            <wp:simplePos x="0" y="0"/>
            <wp:positionH relativeFrom="column">
              <wp:posOffset>1212528</wp:posOffset>
            </wp:positionH>
            <wp:positionV relativeFrom="paragraph">
              <wp:posOffset>11430</wp:posOffset>
            </wp:positionV>
            <wp:extent cx="3398293" cy="2128520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6"/>
                    <a:stretch/>
                  </pic:blipFill>
                  <pic:spPr bwMode="auto">
                    <a:xfrm>
                      <a:off x="0" y="0"/>
                      <a:ext cx="3398293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957"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#051b0a</w:t>
      </w:r>
    </w:p>
    <w:p w14:paraId="0E5B69F3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#e9c69c</w:t>
      </w:r>
    </w:p>
    <w:p w14:paraId="63FC43A6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#dab784</w:t>
      </w:r>
    </w:p>
    <w:p w14:paraId="5FBC363B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#212120</w:t>
      </w:r>
    </w:p>
    <w:p w14:paraId="37C2A6C3" w14:textId="7A039E88" w:rsidR="001B498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#121313</w:t>
      </w:r>
    </w:p>
    <w:p w14:paraId="3EC668A6" w14:textId="2CD16C8C" w:rsidR="008F4957" w:rsidRPr="0083136B" w:rsidRDefault="008F4957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Fonts</w:t>
      </w:r>
    </w:p>
    <w:p w14:paraId="4AF27FA1" w14:textId="009A0D6F" w:rsidR="008F4957" w:rsidRPr="0083136B" w:rsidRDefault="008F4957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used </w:t>
      </w:r>
      <w:hyperlink r:id="rId12" w:history="1">
        <w:r w:rsidRPr="0083136B">
          <w:rPr>
            <w:rStyle w:val="Hyperlink"/>
            <w:rFonts w:ascii="Avenir Next LT Pro Demi" w:hAnsi="Avenir Next LT Pro Demi" w:cs="Aharoni"/>
            <w:sz w:val="24"/>
            <w:szCs w:val="24"/>
            <w:lang w:val="en-US"/>
          </w:rPr>
          <w:t>google fonts</w:t>
        </w:r>
      </w:hyperlink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' font for the main page and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our personal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custom font for the letter.</w:t>
      </w:r>
    </w:p>
    <w:p w14:paraId="1E676C55" w14:textId="61B06193" w:rsidR="008A30B2" w:rsidRPr="0083136B" w:rsidRDefault="00611ED8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Technologie</w:t>
      </w:r>
      <w:r w:rsidR="00ED31FA" w:rsidRPr="0083136B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="008A30B2" w:rsidRPr="0083136B">
        <w:rPr>
          <w:rFonts w:ascii="Avenir Next LT Pro Demi" w:hAnsi="Avenir Next LT Pro Demi" w:cs="Aharoni"/>
          <w:sz w:val="24"/>
          <w:szCs w:val="24"/>
          <w:lang w:val="en-US"/>
        </w:rPr>
        <w:t>:</w:t>
      </w:r>
    </w:p>
    <w:p w14:paraId="7AADF65F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  <w:sectPr w:rsidR="008A30B2" w:rsidRPr="0083136B" w:rsidSect="008A30B2">
          <w:type w:val="continuous"/>
          <w:pgSz w:w="11906" w:h="16838" w:code="9"/>
          <w:pgMar w:top="1440" w:right="1440" w:bottom="1440" w:left="1440" w:header="737" w:footer="624" w:gutter="0"/>
          <w:cols w:space="708"/>
          <w:docGrid w:linePitch="360"/>
        </w:sectPr>
      </w:pPr>
    </w:p>
    <w:p w14:paraId="2E1048E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HTML5</w:t>
      </w:r>
    </w:p>
    <w:p w14:paraId="41C9FC4B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CSS3</w:t>
      </w:r>
    </w:p>
    <w:p w14:paraId="7CE0A76D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JavaScript</w:t>
      </w:r>
    </w:p>
    <w:p w14:paraId="51840D2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GitHub</w:t>
      </w:r>
    </w:p>
    <w:p w14:paraId="51F9D4CE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Discord</w:t>
      </w:r>
    </w:p>
    <w:p w14:paraId="7865C6C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Teams</w:t>
      </w:r>
    </w:p>
    <w:p w14:paraId="7388190F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VS Code</w:t>
      </w:r>
    </w:p>
    <w:p w14:paraId="47364105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Google Fonts</w:t>
      </w:r>
    </w:p>
    <w:p w14:paraId="07693E4D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Draw.io</w:t>
      </w:r>
    </w:p>
    <w:p w14:paraId="7ED18CEC" w14:textId="20B9F85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  <w:sectPr w:rsidR="008A30B2" w:rsidRPr="0083136B" w:rsidSect="008A30B2">
          <w:type w:val="continuous"/>
          <w:pgSz w:w="11906" w:h="16838" w:code="9"/>
          <w:pgMar w:top="1440" w:right="1440" w:bottom="1440" w:left="1440" w:header="737" w:footer="624" w:gutter="0"/>
          <w:cols w:num="2" w:space="708"/>
          <w:docGrid w:linePitch="360"/>
        </w:sect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Canv</w:t>
      </w:r>
      <w:r w:rsidR="0083136B">
        <w:rPr>
          <w:rFonts w:ascii="Avenir Next LT Pro Demi" w:hAnsi="Avenir Next LT Pro Demi" w:cs="Aharoni"/>
          <w:sz w:val="24"/>
          <w:szCs w:val="24"/>
          <w:lang w:val="en-US"/>
        </w:rPr>
        <w:t>a</w:t>
      </w:r>
    </w:p>
    <w:p w14:paraId="469C3E89" w14:textId="77777777" w:rsidR="008A30B2" w:rsidRPr="0083136B" w:rsidRDefault="008A30B2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584698C1" w14:textId="442CA65F" w:rsidR="008A30B2" w:rsidRPr="0083136B" w:rsidRDefault="008A30B2" w:rsidP="00952780">
      <w:pPr>
        <w:pStyle w:val="ListParagraph"/>
        <w:numPr>
          <w:ilvl w:val="2"/>
          <w:numId w:val="29"/>
        </w:numPr>
        <w:spacing w:before="240" w:line="360" w:lineRule="auto"/>
        <w:rPr>
          <w:rStyle w:val="Strong"/>
          <w:sz w:val="28"/>
          <w:szCs w:val="28"/>
        </w:rPr>
      </w:pPr>
      <w:r w:rsidRPr="0083136B">
        <w:rPr>
          <w:rStyle w:val="Strong"/>
          <w:sz w:val="28"/>
          <w:szCs w:val="28"/>
        </w:rPr>
        <w:t xml:space="preserve"> </w:t>
      </w:r>
      <w:bookmarkStart w:id="11" w:name="sources"/>
      <w:r w:rsidR="00611ED8" w:rsidRPr="0083136B">
        <w:rPr>
          <w:rStyle w:val="Strong"/>
          <w:sz w:val="28"/>
          <w:szCs w:val="28"/>
        </w:rPr>
        <w:t>Sources</w:t>
      </w:r>
      <w:bookmarkEnd w:id="11"/>
      <w:r w:rsidR="00ED31FA" w:rsidRPr="0083136B">
        <w:rPr>
          <w:rStyle w:val="Strong"/>
          <w:sz w:val="28"/>
          <w:szCs w:val="28"/>
        </w:rPr>
        <w:t>:</w:t>
      </w:r>
    </w:p>
    <w:p w14:paraId="01390D33" w14:textId="42592A42" w:rsidR="008A30B2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3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https://www.history.com/topics/world-war-i/world-war-i-history</w:t>
        </w:r>
      </w:hyperlink>
    </w:p>
    <w:p w14:paraId="0C45E27E" w14:textId="77777777" w:rsidR="00004B1B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4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https://www.history.com/topics/world-war-i/world-war-i-history</w:t>
        </w:r>
      </w:hyperlink>
    </w:p>
    <w:p w14:paraId="71B6ED02" w14:textId="0D23CD1C" w:rsidR="00004B1B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5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https://www.standard.co.uk/hp/front/battle-of-amiens-facts-ww1-battle-a3905921.html</w:t>
        </w:r>
      </w:hyperlink>
    </w:p>
    <w:p w14:paraId="31806C96" w14:textId="0F2F79F5" w:rsidR="00456010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6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https://www.standard.co.uk/hp/front/battle-of-amiens-facts-ww1-battle-a3905921.html</w:t>
        </w:r>
      </w:hyperlink>
    </w:p>
    <w:p w14:paraId="2B665930" w14:textId="18CCA506" w:rsidR="00456010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7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https://www.panmacmillan.com/blogs/history/how-has-the-world-changed-first-world-war-ww1</w:t>
        </w:r>
      </w:hyperlink>
    </w:p>
    <w:p w14:paraId="7DE39CEF" w14:textId="4798E8B4" w:rsidR="00456010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8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https://www.forces.net/news/ww1-why-did-britain-join-first-world-war</w:t>
        </w:r>
      </w:hyperlink>
    </w:p>
    <w:p w14:paraId="50242CB0" w14:textId="55078148" w:rsidR="00E21AA8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9" w:history="1">
        <w:r w:rsidR="000D0237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https://cloudinary.com/</w:t>
        </w:r>
      </w:hyperlink>
    </w:p>
    <w:p w14:paraId="0D7EA5BC" w14:textId="75AB14CD" w:rsidR="00456010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0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https://slidesgo.com/</w:t>
        </w:r>
      </w:hyperlink>
    </w:p>
    <w:p w14:paraId="3F49E66C" w14:textId="5CF13875" w:rsidR="00E21AA8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1" w:history="1">
        <w:r w:rsidR="00E21AA8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https://fonts.google.com/</w:t>
        </w:r>
      </w:hyperlink>
    </w:p>
    <w:p w14:paraId="3C23E1C4" w14:textId="7312017A" w:rsidR="00E21AA8" w:rsidRPr="0083136B" w:rsidRDefault="00F91EB3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2" w:history="1">
        <w:r w:rsidR="00E21AA8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https://www.canva.com/</w:t>
        </w:r>
      </w:hyperlink>
    </w:p>
    <w:p w14:paraId="14CF932B" w14:textId="36217D9F" w:rsidR="00E21AA8" w:rsidRPr="0083136B" w:rsidRDefault="00E21AA8" w:rsidP="00F947EA">
      <w:p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</w:p>
    <w:p w14:paraId="0DBFFEE3" w14:textId="2C5E612E" w:rsidR="000D0237" w:rsidRPr="0083136B" w:rsidRDefault="000D0237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23079DD8" wp14:editId="3E6D8D9B">
            <wp:simplePos x="0" y="0"/>
            <wp:positionH relativeFrom="column">
              <wp:posOffset>-136487</wp:posOffset>
            </wp:positionH>
            <wp:positionV relativeFrom="paragraph">
              <wp:posOffset>284035</wp:posOffset>
            </wp:positionV>
            <wp:extent cx="5902036" cy="5471794"/>
            <wp:effectExtent l="0" t="0" r="3810" b="0"/>
            <wp:wrapTopAndBottom/>
            <wp:docPr id="5" name="Picture 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36" cy="547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bookmarkStart w:id="12" w:name="site"/>
      <w:r w:rsidRPr="0083136B">
        <w:rPr>
          <w:rStyle w:val="Strong"/>
          <w:sz w:val="28"/>
          <w:szCs w:val="28"/>
        </w:rPr>
        <w:t>Site</w:t>
      </w:r>
      <w:bookmarkEnd w:id="12"/>
    </w:p>
    <w:p w14:paraId="73631F71" w14:textId="626211EA" w:rsidR="000D0237" w:rsidRPr="0083136B" w:rsidRDefault="000D0237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13" w:name="quiz"/>
      <w:r w:rsidRPr="0083136B">
        <w:rPr>
          <w:rStyle w:val="Strong"/>
          <w:sz w:val="28"/>
          <w:szCs w:val="28"/>
        </w:rPr>
        <w:t>Quiz game</w:t>
      </w:r>
    </w:p>
    <w:bookmarkEnd w:id="13"/>
    <w:p w14:paraId="39244FE3" w14:textId="743750B8" w:rsidR="000D0237" w:rsidRPr="0083136B" w:rsidRDefault="0083136B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2330084C" wp14:editId="43A8DA47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731510" cy="1330960"/>
            <wp:effectExtent l="0" t="0" r="2540" b="2540"/>
            <wp:wrapTopAndBottom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E4AC" w14:textId="2EE804E1" w:rsidR="000D0237" w:rsidRPr="0083136B" w:rsidRDefault="0083136B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14" w:name="war"/>
      <w:r w:rsidRPr="0083136B">
        <w:rPr>
          <w:rFonts w:ascii="Avenir Next LT Pro Demi" w:hAnsi="Avenir Next LT Pro Dem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EAE8E9A" wp14:editId="1818FBC2">
            <wp:simplePos x="0" y="0"/>
            <wp:positionH relativeFrom="column">
              <wp:posOffset>0</wp:posOffset>
            </wp:positionH>
            <wp:positionV relativeFrom="paragraph">
              <wp:posOffset>1682115</wp:posOffset>
            </wp:positionV>
            <wp:extent cx="5704840" cy="2947670"/>
            <wp:effectExtent l="0" t="0" r="0" b="5080"/>
            <wp:wrapTopAndBottom/>
            <wp:docPr id="8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0237" w:rsidRPr="0083136B">
        <w:rPr>
          <w:rStyle w:val="Strong"/>
          <w:sz w:val="28"/>
          <w:szCs w:val="28"/>
        </w:rPr>
        <w:t xml:space="preserve">War </w:t>
      </w:r>
      <w:bookmarkEnd w:id="14"/>
      <w:r w:rsidR="000D0237" w:rsidRPr="0083136B">
        <w:rPr>
          <w:rStyle w:val="Strong"/>
          <w:sz w:val="28"/>
          <w:szCs w:val="28"/>
        </w:rPr>
        <w:t>game</w:t>
      </w:r>
    </w:p>
    <w:p w14:paraId="505BE1CF" w14:textId="6AA5A9D1" w:rsidR="0083136B" w:rsidRDefault="0083136B" w:rsidP="0083136B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50CAA115" w14:textId="6FBC8931" w:rsidR="00F136CA" w:rsidRPr="0083136B" w:rsidRDefault="009F67FE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15" w:name="conclusion"/>
      <w:r w:rsidRPr="0083136B">
        <w:rPr>
          <w:rStyle w:val="Strong"/>
          <w:sz w:val="32"/>
          <w:szCs w:val="32"/>
        </w:rPr>
        <w:t>Con</w:t>
      </w:r>
      <w:r w:rsidR="00F136CA" w:rsidRPr="0083136B">
        <w:rPr>
          <w:rStyle w:val="Strong"/>
          <w:sz w:val="32"/>
          <w:szCs w:val="32"/>
        </w:rPr>
        <w:t>clusion</w:t>
      </w:r>
    </w:p>
    <w:p w14:paraId="25ECE6C3" w14:textId="53633073" w:rsidR="00F136CA" w:rsidRPr="0083136B" w:rsidRDefault="00F136CA" w:rsidP="00F947EA">
      <w:pPr>
        <w:pStyle w:val="ListParagraph"/>
        <w:numPr>
          <w:ilvl w:val="1"/>
          <w:numId w:val="37"/>
        </w:numPr>
        <w:spacing w:before="240" w:line="360" w:lineRule="auto"/>
        <w:rPr>
          <w:rStyle w:val="Strong"/>
          <w:sz w:val="28"/>
          <w:szCs w:val="28"/>
        </w:rPr>
      </w:pPr>
      <w:bookmarkStart w:id="16" w:name="solutions"/>
      <w:bookmarkEnd w:id="15"/>
      <w:r w:rsidRPr="0083136B">
        <w:rPr>
          <w:rStyle w:val="Strong"/>
          <w:sz w:val="28"/>
          <w:szCs w:val="28"/>
        </w:rPr>
        <w:t>Solutions</w:t>
      </w:r>
    </w:p>
    <w:bookmarkEnd w:id="16"/>
    <w:p w14:paraId="59BBC8C2" w14:textId="202D63D4" w:rsidR="00F136CA" w:rsidRPr="0083136B" w:rsidRDefault="00F136CA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We have created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interactive informational site which 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>teaches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user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facts about WW1,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Quiz game which helps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users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test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their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knowledge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helping them memorize it better in a fun interactive way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and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War game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which provides entertainment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.</w:t>
      </w:r>
    </w:p>
    <w:p w14:paraId="3D653AA8" w14:textId="72F76DC7" w:rsidR="0050429E" w:rsidRPr="0083136B" w:rsidRDefault="0050429E" w:rsidP="00F947EA">
      <w:pPr>
        <w:pStyle w:val="ListParagraph"/>
        <w:numPr>
          <w:ilvl w:val="1"/>
          <w:numId w:val="37"/>
        </w:numPr>
        <w:spacing w:before="240" w:line="360" w:lineRule="auto"/>
        <w:rPr>
          <w:rStyle w:val="Strong"/>
          <w:sz w:val="28"/>
          <w:szCs w:val="28"/>
        </w:rPr>
      </w:pPr>
      <w:bookmarkStart w:id="17" w:name="ideas"/>
      <w:r w:rsidRPr="0083136B">
        <w:rPr>
          <w:rStyle w:val="Strong"/>
          <w:sz w:val="28"/>
          <w:szCs w:val="28"/>
        </w:rPr>
        <w:t>Future ideas</w:t>
      </w:r>
    </w:p>
    <w:bookmarkEnd w:id="17"/>
    <w:p w14:paraId="4D414DEB" w14:textId="29313DD4" w:rsidR="0050429E" w:rsidRPr="0083136B" w:rsidRDefault="00F947EA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</w:t>
      </w:r>
      <w:r w:rsidR="00A63D84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will be working hard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to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improve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products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>. We are looking forward to make our produc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t better by making it more accessible, adding more functions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,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cover more </w:t>
      </w:r>
      <w:r w:rsidR="009D7935">
        <w:rPr>
          <w:rFonts w:ascii="Avenir Next LT Pro Demi" w:hAnsi="Avenir Next LT Pro Demi" w:cs="Aharoni"/>
          <w:sz w:val="24"/>
          <w:szCs w:val="24"/>
          <w:lang w:val="en-US"/>
        </w:rPr>
        <w:t>topics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and last but not least make it even more entertaining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.</w:t>
      </w:r>
    </w:p>
    <w:sectPr w:rsidR="0050429E" w:rsidRPr="0083136B" w:rsidSect="008A30B2">
      <w:type w:val="continuous"/>
      <w:pgSz w:w="11906" w:h="16838" w:code="9"/>
      <w:pgMar w:top="1440" w:right="1440" w:bottom="1440" w:left="1440" w:header="737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80D6C" w14:textId="77777777" w:rsidR="00F91EB3" w:rsidRDefault="00F91EB3" w:rsidP="006E5EF4">
      <w:pPr>
        <w:spacing w:after="0" w:line="240" w:lineRule="auto"/>
      </w:pPr>
      <w:r>
        <w:separator/>
      </w:r>
    </w:p>
  </w:endnote>
  <w:endnote w:type="continuationSeparator" w:id="0">
    <w:p w14:paraId="06D4D0A2" w14:textId="77777777" w:rsidR="00F91EB3" w:rsidRDefault="00F91EB3" w:rsidP="006E5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 Demi">
    <w:altName w:val="Avenir Next LT Pro Demi"/>
    <w:charset w:val="00"/>
    <w:family w:val="swiss"/>
    <w:pitch w:val="variable"/>
    <w:sig w:usb0="800000EF" w:usb1="5000204A" w:usb2="00000000" w:usb3="00000000" w:csb0="00000093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0122093"/>
      <w:docPartObj>
        <w:docPartGallery w:val="Page Numbers (Bottom of Page)"/>
        <w:docPartUnique/>
      </w:docPartObj>
    </w:sdtPr>
    <w:sdtEndPr/>
    <w:sdtContent>
      <w:p w14:paraId="7FC52B06" w14:textId="7421E1A1" w:rsidR="006E5EF4" w:rsidRDefault="006E5EF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0C36E9D" w14:textId="77777777" w:rsidR="006E5EF4" w:rsidRDefault="006E5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68F5F" w14:textId="77777777" w:rsidR="00F91EB3" w:rsidRDefault="00F91EB3" w:rsidP="006E5EF4">
      <w:pPr>
        <w:spacing w:after="0" w:line="240" w:lineRule="auto"/>
      </w:pPr>
      <w:r>
        <w:separator/>
      </w:r>
    </w:p>
  </w:footnote>
  <w:footnote w:type="continuationSeparator" w:id="0">
    <w:p w14:paraId="012280F4" w14:textId="77777777" w:rsidR="00F91EB3" w:rsidRDefault="00F91EB3" w:rsidP="006E5E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A1D9D" w14:textId="10F21100" w:rsidR="003022CC" w:rsidRPr="00ED31FA" w:rsidRDefault="0007157A" w:rsidP="0007157A">
    <w:pPr>
      <w:pStyle w:val="Header"/>
      <w:jc w:val="right"/>
      <w:rPr>
        <w:rFonts w:ascii="Aharoni" w:hAnsi="Aharoni" w:cs="Aharoni"/>
      </w:rPr>
    </w:pPr>
    <w:r w:rsidRPr="00ED31FA">
      <w:rPr>
        <w:rFonts w:ascii="Aharoni" w:hAnsi="Aharoni" w:cs="Aharoni" w:hint="cs"/>
        <w:noProof/>
      </w:rPr>
      <w:drawing>
        <wp:anchor distT="0" distB="0" distL="114300" distR="114300" simplePos="0" relativeHeight="251659264" behindDoc="1" locked="0" layoutInCell="1" allowOverlap="1" wp14:anchorId="6F66075C" wp14:editId="420D0BDC">
          <wp:simplePos x="0" y="0"/>
          <wp:positionH relativeFrom="column">
            <wp:posOffset>-743993</wp:posOffset>
          </wp:positionH>
          <wp:positionV relativeFrom="paragraph">
            <wp:posOffset>-202107</wp:posOffset>
          </wp:positionV>
          <wp:extent cx="988828" cy="543758"/>
          <wp:effectExtent l="0" t="0" r="1905" b="8890"/>
          <wp:wrapNone/>
          <wp:docPr id="7" name="Picture 7" descr="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8828" cy="5437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022CC" w:rsidRPr="00ED31FA">
      <w:rPr>
        <w:rFonts w:ascii="Aharoni" w:eastAsiaTheme="majorEastAsia" w:hAnsi="Aharoni" w:cs="Aharoni" w:hint="cs"/>
        <w:sz w:val="24"/>
        <w:szCs w:val="24"/>
      </w:rPr>
      <w:t>VOCATIONAL SCHOOL OF COMPUTER PROGRAMING AND INOVATIONS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493"/>
    <w:multiLevelType w:val="multilevel"/>
    <w:tmpl w:val="0402001F"/>
    <w:styleLink w:val="Style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554DEA"/>
    <w:multiLevelType w:val="multilevel"/>
    <w:tmpl w:val="040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8376559"/>
    <w:multiLevelType w:val="multilevel"/>
    <w:tmpl w:val="0402001D"/>
    <w:styleLink w:val="Style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8DE4FD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D3E2985"/>
    <w:multiLevelType w:val="hybridMultilevel"/>
    <w:tmpl w:val="C7081D7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6F7FA3"/>
    <w:multiLevelType w:val="multilevel"/>
    <w:tmpl w:val="0402001D"/>
    <w:numStyleLink w:val="Style3"/>
  </w:abstractNum>
  <w:abstractNum w:abstractNumId="6" w15:restartNumberingAfterBreak="0">
    <w:nsid w:val="0F58623A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4182075"/>
    <w:multiLevelType w:val="multilevel"/>
    <w:tmpl w:val="0402001F"/>
    <w:numStyleLink w:val="Style2"/>
  </w:abstractNum>
  <w:abstractNum w:abstractNumId="8" w15:restartNumberingAfterBreak="0">
    <w:nsid w:val="17B246C9"/>
    <w:multiLevelType w:val="multilevel"/>
    <w:tmpl w:val="0402001F"/>
    <w:numStyleLink w:val="Style2"/>
  </w:abstractNum>
  <w:abstractNum w:abstractNumId="9" w15:restartNumberingAfterBreak="0">
    <w:nsid w:val="1B96007E"/>
    <w:multiLevelType w:val="hybridMultilevel"/>
    <w:tmpl w:val="3EFE13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CA5D7E"/>
    <w:multiLevelType w:val="multilevel"/>
    <w:tmpl w:val="0402001F"/>
    <w:numStyleLink w:val="Style2"/>
  </w:abstractNum>
  <w:abstractNum w:abstractNumId="11" w15:restartNumberingAfterBreak="0">
    <w:nsid w:val="2163173F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2026E1A"/>
    <w:multiLevelType w:val="hybridMultilevel"/>
    <w:tmpl w:val="E1B6B600"/>
    <w:lvl w:ilvl="0" w:tplc="C66C9228">
      <w:start w:val="1"/>
      <w:numFmt w:val="decimal"/>
      <w:pStyle w:val="TOC1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84771"/>
    <w:multiLevelType w:val="hybridMultilevel"/>
    <w:tmpl w:val="672C5C2E"/>
    <w:lvl w:ilvl="0" w:tplc="0402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EEA15E9"/>
    <w:multiLevelType w:val="multilevel"/>
    <w:tmpl w:val="0402001F"/>
    <w:styleLink w:val="Style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AA1C7E"/>
    <w:multiLevelType w:val="multilevel"/>
    <w:tmpl w:val="0402001F"/>
    <w:numStyleLink w:val="Style4"/>
  </w:abstractNum>
  <w:abstractNum w:abstractNumId="16" w15:restartNumberingAfterBreak="0">
    <w:nsid w:val="30AE4077"/>
    <w:multiLevelType w:val="hybridMultilevel"/>
    <w:tmpl w:val="690207D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C74BF6"/>
    <w:multiLevelType w:val="hybridMultilevel"/>
    <w:tmpl w:val="3B44E79A"/>
    <w:lvl w:ilvl="0" w:tplc="40789D70">
      <w:start w:val="1"/>
      <w:numFmt w:val="decimal"/>
      <w:lvlText w:val="%1."/>
      <w:lvlJc w:val="left"/>
      <w:pPr>
        <w:ind w:left="2281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3001" w:hanging="360"/>
      </w:pPr>
    </w:lvl>
    <w:lvl w:ilvl="2" w:tplc="0402001B" w:tentative="1">
      <w:start w:val="1"/>
      <w:numFmt w:val="lowerRoman"/>
      <w:lvlText w:val="%3."/>
      <w:lvlJc w:val="right"/>
      <w:pPr>
        <w:ind w:left="3721" w:hanging="180"/>
      </w:pPr>
    </w:lvl>
    <w:lvl w:ilvl="3" w:tplc="0402000F" w:tentative="1">
      <w:start w:val="1"/>
      <w:numFmt w:val="decimal"/>
      <w:lvlText w:val="%4."/>
      <w:lvlJc w:val="left"/>
      <w:pPr>
        <w:ind w:left="4441" w:hanging="360"/>
      </w:pPr>
    </w:lvl>
    <w:lvl w:ilvl="4" w:tplc="04020019" w:tentative="1">
      <w:start w:val="1"/>
      <w:numFmt w:val="lowerLetter"/>
      <w:lvlText w:val="%5."/>
      <w:lvlJc w:val="left"/>
      <w:pPr>
        <w:ind w:left="5161" w:hanging="360"/>
      </w:pPr>
    </w:lvl>
    <w:lvl w:ilvl="5" w:tplc="0402001B" w:tentative="1">
      <w:start w:val="1"/>
      <w:numFmt w:val="lowerRoman"/>
      <w:lvlText w:val="%6."/>
      <w:lvlJc w:val="right"/>
      <w:pPr>
        <w:ind w:left="5881" w:hanging="180"/>
      </w:pPr>
    </w:lvl>
    <w:lvl w:ilvl="6" w:tplc="0402000F" w:tentative="1">
      <w:start w:val="1"/>
      <w:numFmt w:val="decimal"/>
      <w:lvlText w:val="%7."/>
      <w:lvlJc w:val="left"/>
      <w:pPr>
        <w:ind w:left="6601" w:hanging="360"/>
      </w:pPr>
    </w:lvl>
    <w:lvl w:ilvl="7" w:tplc="04020019" w:tentative="1">
      <w:start w:val="1"/>
      <w:numFmt w:val="lowerLetter"/>
      <w:lvlText w:val="%8."/>
      <w:lvlJc w:val="left"/>
      <w:pPr>
        <w:ind w:left="7321" w:hanging="360"/>
      </w:pPr>
    </w:lvl>
    <w:lvl w:ilvl="8" w:tplc="0402001B" w:tentative="1">
      <w:start w:val="1"/>
      <w:numFmt w:val="lowerRoman"/>
      <w:lvlText w:val="%9."/>
      <w:lvlJc w:val="right"/>
      <w:pPr>
        <w:ind w:left="8041" w:hanging="180"/>
      </w:pPr>
    </w:lvl>
  </w:abstractNum>
  <w:abstractNum w:abstractNumId="18" w15:restartNumberingAfterBreak="0">
    <w:nsid w:val="31F243EC"/>
    <w:multiLevelType w:val="hybridMultilevel"/>
    <w:tmpl w:val="11706A4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77720A"/>
    <w:multiLevelType w:val="hybridMultilevel"/>
    <w:tmpl w:val="6F0EC52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CC43ED"/>
    <w:multiLevelType w:val="multilevel"/>
    <w:tmpl w:val="0DA4B8BC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495471CF"/>
    <w:multiLevelType w:val="hybridMultilevel"/>
    <w:tmpl w:val="E180652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BD4CF1"/>
    <w:multiLevelType w:val="multilevel"/>
    <w:tmpl w:val="737AAC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D2667CC"/>
    <w:multiLevelType w:val="multilevel"/>
    <w:tmpl w:val="0402001F"/>
    <w:numStyleLink w:val="Style1"/>
  </w:abstractNum>
  <w:abstractNum w:abstractNumId="24" w15:restartNumberingAfterBreak="0">
    <w:nsid w:val="505C2C1F"/>
    <w:multiLevelType w:val="multilevel"/>
    <w:tmpl w:val="0402001F"/>
    <w:numStyleLink w:val="Style2"/>
  </w:abstractNum>
  <w:abstractNum w:abstractNumId="25" w15:restartNumberingAfterBreak="0">
    <w:nsid w:val="52820BB3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F50633"/>
    <w:multiLevelType w:val="multilevel"/>
    <w:tmpl w:val="0402001F"/>
    <w:styleLink w:val="Style4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8869C1"/>
    <w:multiLevelType w:val="multilevel"/>
    <w:tmpl w:val="0402001F"/>
    <w:numStyleLink w:val="Style1"/>
  </w:abstractNum>
  <w:abstractNum w:abstractNumId="28" w15:restartNumberingAfterBreak="0">
    <w:nsid w:val="6771299A"/>
    <w:multiLevelType w:val="multilevel"/>
    <w:tmpl w:val="A14A12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89C007E"/>
    <w:multiLevelType w:val="multilevel"/>
    <w:tmpl w:val="0402001D"/>
    <w:styleLink w:val="Style5"/>
    <w:lvl w:ilvl="0">
      <w:start w:val="3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6E0E4E9A"/>
    <w:multiLevelType w:val="hybridMultilevel"/>
    <w:tmpl w:val="A8486286"/>
    <w:lvl w:ilvl="0" w:tplc="049A00F4">
      <w:start w:val="1"/>
      <w:numFmt w:val="decimal"/>
      <w:lvlText w:val="%1."/>
      <w:lvlJc w:val="left"/>
      <w:pPr>
        <w:ind w:left="1642" w:hanging="360"/>
      </w:pPr>
      <w:rPr>
        <w:rFonts w:ascii="Avenir Next LT Pro Demi" w:eastAsiaTheme="minorEastAsia" w:hAnsi="Avenir Next LT Pro Demi" w:cs="Aharoni"/>
      </w:rPr>
    </w:lvl>
    <w:lvl w:ilvl="1" w:tplc="04020019" w:tentative="1">
      <w:start w:val="1"/>
      <w:numFmt w:val="lowerLetter"/>
      <w:lvlText w:val="%2."/>
      <w:lvlJc w:val="left"/>
      <w:pPr>
        <w:ind w:left="2362" w:hanging="360"/>
      </w:pPr>
    </w:lvl>
    <w:lvl w:ilvl="2" w:tplc="0402001B" w:tentative="1">
      <w:start w:val="1"/>
      <w:numFmt w:val="lowerRoman"/>
      <w:lvlText w:val="%3."/>
      <w:lvlJc w:val="right"/>
      <w:pPr>
        <w:ind w:left="3082" w:hanging="180"/>
      </w:pPr>
    </w:lvl>
    <w:lvl w:ilvl="3" w:tplc="0402000F" w:tentative="1">
      <w:start w:val="1"/>
      <w:numFmt w:val="decimal"/>
      <w:lvlText w:val="%4."/>
      <w:lvlJc w:val="left"/>
      <w:pPr>
        <w:ind w:left="3802" w:hanging="360"/>
      </w:pPr>
    </w:lvl>
    <w:lvl w:ilvl="4" w:tplc="04020019" w:tentative="1">
      <w:start w:val="1"/>
      <w:numFmt w:val="lowerLetter"/>
      <w:lvlText w:val="%5."/>
      <w:lvlJc w:val="left"/>
      <w:pPr>
        <w:ind w:left="4522" w:hanging="360"/>
      </w:pPr>
    </w:lvl>
    <w:lvl w:ilvl="5" w:tplc="0402001B" w:tentative="1">
      <w:start w:val="1"/>
      <w:numFmt w:val="lowerRoman"/>
      <w:lvlText w:val="%6."/>
      <w:lvlJc w:val="right"/>
      <w:pPr>
        <w:ind w:left="5242" w:hanging="180"/>
      </w:pPr>
    </w:lvl>
    <w:lvl w:ilvl="6" w:tplc="0402000F" w:tentative="1">
      <w:start w:val="1"/>
      <w:numFmt w:val="decimal"/>
      <w:lvlText w:val="%7."/>
      <w:lvlJc w:val="left"/>
      <w:pPr>
        <w:ind w:left="5962" w:hanging="360"/>
      </w:pPr>
    </w:lvl>
    <w:lvl w:ilvl="7" w:tplc="04020019" w:tentative="1">
      <w:start w:val="1"/>
      <w:numFmt w:val="lowerLetter"/>
      <w:lvlText w:val="%8."/>
      <w:lvlJc w:val="left"/>
      <w:pPr>
        <w:ind w:left="6682" w:hanging="360"/>
      </w:pPr>
    </w:lvl>
    <w:lvl w:ilvl="8" w:tplc="0402001B" w:tentative="1">
      <w:start w:val="1"/>
      <w:numFmt w:val="lowerRoman"/>
      <w:lvlText w:val="%9."/>
      <w:lvlJc w:val="right"/>
      <w:pPr>
        <w:ind w:left="7402" w:hanging="180"/>
      </w:pPr>
    </w:lvl>
  </w:abstractNum>
  <w:abstractNum w:abstractNumId="31" w15:restartNumberingAfterBreak="0">
    <w:nsid w:val="743C6876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50F0464"/>
    <w:multiLevelType w:val="multilevel"/>
    <w:tmpl w:val="0402001F"/>
    <w:numStyleLink w:val="Style4"/>
  </w:abstractNum>
  <w:abstractNum w:abstractNumId="33" w15:restartNumberingAfterBreak="0">
    <w:nsid w:val="79CE336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9"/>
  </w:num>
  <w:num w:numId="3">
    <w:abstractNumId w:val="20"/>
  </w:num>
  <w:num w:numId="4">
    <w:abstractNumId w:val="19"/>
  </w:num>
  <w:num w:numId="5">
    <w:abstractNumId w:val="4"/>
  </w:num>
  <w:num w:numId="6">
    <w:abstractNumId w:val="3"/>
  </w:num>
  <w:num w:numId="7">
    <w:abstractNumId w:val="6"/>
  </w:num>
  <w:num w:numId="8">
    <w:abstractNumId w:val="13"/>
  </w:num>
  <w:num w:numId="9">
    <w:abstractNumId w:val="12"/>
  </w:num>
  <w:num w:numId="10">
    <w:abstractNumId w:val="27"/>
  </w:num>
  <w:num w:numId="11">
    <w:abstractNumId w:val="14"/>
  </w:num>
  <w:num w:numId="12">
    <w:abstractNumId w:val="12"/>
  </w:num>
  <w:num w:numId="13">
    <w:abstractNumId w:val="12"/>
  </w:num>
  <w:num w:numId="14">
    <w:abstractNumId w:val="11"/>
  </w:num>
  <w:num w:numId="15">
    <w:abstractNumId w:val="31"/>
  </w:num>
  <w:num w:numId="16">
    <w:abstractNumId w:val="0"/>
  </w:num>
  <w:num w:numId="17">
    <w:abstractNumId w:val="8"/>
  </w:num>
  <w:num w:numId="18">
    <w:abstractNumId w:val="10"/>
  </w:num>
  <w:num w:numId="19">
    <w:abstractNumId w:val="23"/>
  </w:num>
  <w:num w:numId="20">
    <w:abstractNumId w:val="2"/>
  </w:num>
  <w:num w:numId="21">
    <w:abstractNumId w:val="5"/>
  </w:num>
  <w:num w:numId="22">
    <w:abstractNumId w:val="33"/>
  </w:num>
  <w:num w:numId="23">
    <w:abstractNumId w:val="15"/>
  </w:num>
  <w:num w:numId="24">
    <w:abstractNumId w:val="21"/>
  </w:num>
  <w:num w:numId="25">
    <w:abstractNumId w:val="32"/>
  </w:num>
  <w:num w:numId="26">
    <w:abstractNumId w:val="26"/>
  </w:num>
  <w:num w:numId="27">
    <w:abstractNumId w:val="29"/>
  </w:num>
  <w:num w:numId="28">
    <w:abstractNumId w:val="15"/>
    <w:lvlOverride w:ilvl="0">
      <w:lvl w:ilvl="0">
        <w:start w:val="3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29">
    <w:abstractNumId w:val="24"/>
  </w:num>
  <w:num w:numId="30">
    <w:abstractNumId w:val="1"/>
  </w:num>
  <w:num w:numId="31">
    <w:abstractNumId w:val="30"/>
  </w:num>
  <w:num w:numId="32">
    <w:abstractNumId w:val="17"/>
  </w:num>
  <w:num w:numId="33">
    <w:abstractNumId w:val="22"/>
  </w:num>
  <w:num w:numId="34">
    <w:abstractNumId w:val="18"/>
  </w:num>
  <w:num w:numId="35">
    <w:abstractNumId w:val="16"/>
  </w:num>
  <w:num w:numId="36">
    <w:abstractNumId w:val="7"/>
  </w:num>
  <w:num w:numId="3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38C"/>
    <w:rsid w:val="00004B1B"/>
    <w:rsid w:val="00067022"/>
    <w:rsid w:val="0007157A"/>
    <w:rsid w:val="000B3AA8"/>
    <w:rsid w:val="000C3831"/>
    <w:rsid w:val="000D0237"/>
    <w:rsid w:val="000F2941"/>
    <w:rsid w:val="000F2E26"/>
    <w:rsid w:val="00184E9A"/>
    <w:rsid w:val="001B3C70"/>
    <w:rsid w:val="001B4987"/>
    <w:rsid w:val="002139D1"/>
    <w:rsid w:val="002443CC"/>
    <w:rsid w:val="002B7A58"/>
    <w:rsid w:val="002E0B9F"/>
    <w:rsid w:val="003022CC"/>
    <w:rsid w:val="00302371"/>
    <w:rsid w:val="00303326"/>
    <w:rsid w:val="0030571F"/>
    <w:rsid w:val="00316A1A"/>
    <w:rsid w:val="00351496"/>
    <w:rsid w:val="003A60AD"/>
    <w:rsid w:val="003E2B6E"/>
    <w:rsid w:val="00456010"/>
    <w:rsid w:val="00487F1B"/>
    <w:rsid w:val="004C3B24"/>
    <w:rsid w:val="004C438C"/>
    <w:rsid w:val="0050429E"/>
    <w:rsid w:val="00547A0A"/>
    <w:rsid w:val="00582DBF"/>
    <w:rsid w:val="005862BD"/>
    <w:rsid w:val="00603CE8"/>
    <w:rsid w:val="00611ED8"/>
    <w:rsid w:val="00623525"/>
    <w:rsid w:val="00630433"/>
    <w:rsid w:val="00692E1D"/>
    <w:rsid w:val="006E5EF4"/>
    <w:rsid w:val="007018F0"/>
    <w:rsid w:val="007650D2"/>
    <w:rsid w:val="007862D3"/>
    <w:rsid w:val="007B1EFC"/>
    <w:rsid w:val="007B6EEB"/>
    <w:rsid w:val="007E5AC0"/>
    <w:rsid w:val="0083136B"/>
    <w:rsid w:val="0086715B"/>
    <w:rsid w:val="008A2393"/>
    <w:rsid w:val="008A2993"/>
    <w:rsid w:val="008A30B2"/>
    <w:rsid w:val="008C09AA"/>
    <w:rsid w:val="008E729A"/>
    <w:rsid w:val="008F4957"/>
    <w:rsid w:val="00914BE9"/>
    <w:rsid w:val="00947F64"/>
    <w:rsid w:val="00952780"/>
    <w:rsid w:val="0095346A"/>
    <w:rsid w:val="00964100"/>
    <w:rsid w:val="00983B4F"/>
    <w:rsid w:val="009B22F8"/>
    <w:rsid w:val="009D7935"/>
    <w:rsid w:val="009F67FE"/>
    <w:rsid w:val="00A166DB"/>
    <w:rsid w:val="00A4227A"/>
    <w:rsid w:val="00A63D84"/>
    <w:rsid w:val="00AB03CF"/>
    <w:rsid w:val="00AD37D2"/>
    <w:rsid w:val="00B1572E"/>
    <w:rsid w:val="00B4655A"/>
    <w:rsid w:val="00B570EA"/>
    <w:rsid w:val="00B924B9"/>
    <w:rsid w:val="00BB7358"/>
    <w:rsid w:val="00BD25A7"/>
    <w:rsid w:val="00BF3689"/>
    <w:rsid w:val="00C22250"/>
    <w:rsid w:val="00D2629F"/>
    <w:rsid w:val="00D43634"/>
    <w:rsid w:val="00E21AA8"/>
    <w:rsid w:val="00E26BB5"/>
    <w:rsid w:val="00E95011"/>
    <w:rsid w:val="00EB6699"/>
    <w:rsid w:val="00ED31FA"/>
    <w:rsid w:val="00F136CA"/>
    <w:rsid w:val="00F27312"/>
    <w:rsid w:val="00F708C7"/>
    <w:rsid w:val="00F91EB3"/>
    <w:rsid w:val="00F947EA"/>
    <w:rsid w:val="00FB391E"/>
    <w:rsid w:val="00FD00FA"/>
    <w:rsid w:val="00FF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9CBB33"/>
  <w15:chartTrackingRefBased/>
  <w15:docId w15:val="{058EB630-0A3E-4E3C-BCDE-0C828B32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3CC"/>
  </w:style>
  <w:style w:type="paragraph" w:styleId="Heading1">
    <w:name w:val="heading 1"/>
    <w:basedOn w:val="Normal"/>
    <w:next w:val="Normal"/>
    <w:link w:val="Heading1Char"/>
    <w:uiPriority w:val="9"/>
    <w:qFormat/>
    <w:rsid w:val="002443C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3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3C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3C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3C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3C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3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EF4"/>
  </w:style>
  <w:style w:type="paragraph" w:styleId="Footer">
    <w:name w:val="footer"/>
    <w:basedOn w:val="Normal"/>
    <w:link w:val="Foot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EF4"/>
  </w:style>
  <w:style w:type="character" w:customStyle="1" w:styleId="Heading1Char">
    <w:name w:val="Heading 1 Char"/>
    <w:basedOn w:val="DefaultParagraphFont"/>
    <w:link w:val="Heading1"/>
    <w:uiPriority w:val="9"/>
    <w:rsid w:val="002443CC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2443CC"/>
    <w:pPr>
      <w:outlineLvl w:val="9"/>
    </w:pPr>
  </w:style>
  <w:style w:type="paragraph" w:styleId="ListParagraph">
    <w:name w:val="List Paragraph"/>
    <w:basedOn w:val="Normal"/>
    <w:uiPriority w:val="34"/>
    <w:qFormat/>
    <w:rsid w:val="00FD00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3CC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3CC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3CC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3CC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3CC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43CC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2443CC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443CC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3CC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3C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2443CC"/>
    <w:rPr>
      <w:b/>
      <w:bCs/>
    </w:rPr>
  </w:style>
  <w:style w:type="character" w:styleId="Emphasis">
    <w:name w:val="Emphasis"/>
    <w:basedOn w:val="DefaultParagraphFont"/>
    <w:uiPriority w:val="20"/>
    <w:qFormat/>
    <w:rsid w:val="002443CC"/>
    <w:rPr>
      <w:i/>
      <w:iCs/>
    </w:rPr>
  </w:style>
  <w:style w:type="paragraph" w:styleId="NoSpacing">
    <w:name w:val="No Spacing"/>
    <w:uiPriority w:val="1"/>
    <w:qFormat/>
    <w:rsid w:val="002443C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43CC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443CC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3CC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3CC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443C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443C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443CC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2443CC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2443CC"/>
    <w:rPr>
      <w:b/>
      <w:bCs/>
      <w:smallCaps/>
      <w:spacing w:val="10"/>
    </w:rPr>
  </w:style>
  <w:style w:type="paragraph" w:styleId="TOC1">
    <w:name w:val="toc 1"/>
    <w:basedOn w:val="Normal"/>
    <w:next w:val="Normal"/>
    <w:autoRedefine/>
    <w:uiPriority w:val="39"/>
    <w:unhideWhenUsed/>
    <w:rsid w:val="00AD37D2"/>
    <w:pPr>
      <w:numPr>
        <w:numId w:val="9"/>
      </w:numPr>
      <w:tabs>
        <w:tab w:val="right" w:leader="dot" w:pos="10059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2443CC"/>
    <w:rPr>
      <w:color w:val="0563C1" w:themeColor="hyperlink"/>
      <w:u w:val="single"/>
    </w:rPr>
  </w:style>
  <w:style w:type="numbering" w:customStyle="1" w:styleId="Style1">
    <w:name w:val="Style1"/>
    <w:uiPriority w:val="99"/>
    <w:rsid w:val="00AD37D2"/>
    <w:pPr>
      <w:numPr>
        <w:numId w:val="11"/>
      </w:numPr>
    </w:pPr>
  </w:style>
  <w:style w:type="numbering" w:customStyle="1" w:styleId="Style2">
    <w:name w:val="Style2"/>
    <w:uiPriority w:val="99"/>
    <w:rsid w:val="005862BD"/>
    <w:pPr>
      <w:numPr>
        <w:numId w:val="16"/>
      </w:numPr>
    </w:pPr>
  </w:style>
  <w:style w:type="numbering" w:customStyle="1" w:styleId="Style3">
    <w:name w:val="Style3"/>
    <w:uiPriority w:val="99"/>
    <w:rsid w:val="00BB7358"/>
    <w:pPr>
      <w:numPr>
        <w:numId w:val="20"/>
      </w:numPr>
    </w:pPr>
  </w:style>
  <w:style w:type="numbering" w:customStyle="1" w:styleId="Style4">
    <w:name w:val="Style4"/>
    <w:uiPriority w:val="99"/>
    <w:rsid w:val="003A60AD"/>
    <w:pPr>
      <w:numPr>
        <w:numId w:val="26"/>
      </w:numPr>
    </w:pPr>
  </w:style>
  <w:style w:type="numbering" w:customStyle="1" w:styleId="Style5">
    <w:name w:val="Style5"/>
    <w:uiPriority w:val="99"/>
    <w:rsid w:val="001B4987"/>
    <w:pPr>
      <w:numPr>
        <w:numId w:val="2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8F49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1AA8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16A1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16A1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16A1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www.history.com/topics/world-war-i/world-war-i-history" TargetMode="External"/><Relationship Id="rId18" Type="http://schemas.openxmlformats.org/officeDocument/2006/relationships/hyperlink" Target="https://www.forces.net/news/ww1-why-did-britain-join-first-world-war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fonts.google.com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fonts.google.com/" TargetMode="External"/><Relationship Id="rId17" Type="http://schemas.openxmlformats.org/officeDocument/2006/relationships/hyperlink" Target="https://www.panmacmillan.com/blogs/history/how-has-the-world-changed-first-world-war-ww1" TargetMode="External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www.standard.co.uk/hp/front/battle-of-amiens-facts-ww1-battle-a3905921.html" TargetMode="External"/><Relationship Id="rId20" Type="http://schemas.openxmlformats.org/officeDocument/2006/relationships/hyperlink" Target="https://slidesg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www.standard.co.uk/hp/front/battle-of-amiens-facts-ww1-battle-a3905921.html" TargetMode="External"/><Relationship Id="rId23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hyperlink" Target="https://cloudinary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ww.history.com/topics/world-war-i/world-war-i-history" TargetMode="External"/><Relationship Id="rId22" Type="http://schemas.openxmlformats.org/officeDocument/2006/relationships/hyperlink" Target="https://www.canva.com/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C76B2-BC33-4368-8ACB-86135B36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6</Pages>
  <Words>662</Words>
  <Characters>3775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Елина С. Генова</dc:creator>
  <cp:keywords/>
  <dc:description/>
  <cp:lastModifiedBy>Елина С. Генова</cp:lastModifiedBy>
  <cp:revision>55</cp:revision>
  <cp:lastPrinted>2022-03-20T17:49:00Z</cp:lastPrinted>
  <dcterms:created xsi:type="dcterms:W3CDTF">2022-03-19T09:33:00Z</dcterms:created>
  <dcterms:modified xsi:type="dcterms:W3CDTF">2022-03-20T17:50:00Z</dcterms:modified>
</cp:coreProperties>
</file>